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132"/>
        <w:gridCol w:w="4515"/>
        <w:gridCol w:w="3169"/>
      </w:tblGrid>
      <w:tr w:rsidR="00F00027" w:rsidRPr="00500AB1" w:rsidTr="00D362AE">
        <w:tc>
          <w:tcPr>
            <w:tcW w:w="11223" w:type="dxa"/>
            <w:gridSpan w:val="4"/>
          </w:tcPr>
          <w:p w:rsidR="00F00027" w:rsidRPr="004740A1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  <w:u w:val="single"/>
                <w:lang w:val="pl-PL"/>
              </w:rPr>
            </w:pPr>
            <w:proofErr w:type="gramStart"/>
            <w:r w:rsidRPr="004740A1">
              <w:rPr>
                <w:rFonts w:ascii="Times New Roman" w:hAnsi="Times New Roman"/>
                <w:b/>
                <w:color w:val="C00000"/>
                <w:sz w:val="36"/>
                <w:szCs w:val="36"/>
                <w:u w:val="single"/>
                <w:lang w:val="pl-PL"/>
              </w:rPr>
              <w:t>TRIDUUM   PASCHALNE</w:t>
            </w:r>
            <w:proofErr w:type="gramEnd"/>
          </w:p>
          <w:p w:rsidR="00F00027" w:rsidRPr="004526C6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6"/>
                <w:lang w:val="pl-PL"/>
              </w:rPr>
            </w:pPr>
          </w:p>
          <w:p w:rsidR="00F00027" w:rsidRPr="00275F82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4526C6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Triduum Paschalne jest to najważniejs</w:t>
            </w:r>
            <w:r w:rsidRPr="00275F82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ze wydarzenie w roku liturgicznym katolików, którego istotą jest celebracja </w:t>
            </w:r>
          </w:p>
          <w:p w:rsidR="00F00027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"/>
                <w:szCs w:val="4"/>
                <w:lang w:val="pl-PL"/>
              </w:rPr>
            </w:pPr>
            <w:r w:rsidRPr="00275F82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Męki, Śmierci i Zmartwychwstania Chrystusa</w:t>
            </w:r>
            <w:r w:rsidRPr="00E90A14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.</w:t>
            </w:r>
          </w:p>
          <w:p w:rsidR="00F00027" w:rsidRPr="00275F82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"/>
                <w:szCs w:val="4"/>
                <w:lang w:val="pl-PL"/>
              </w:rPr>
            </w:pPr>
          </w:p>
        </w:tc>
      </w:tr>
      <w:tr w:rsidR="00F00027" w:rsidRPr="000536B4" w:rsidTr="00D362AE">
        <w:trPr>
          <w:trHeight w:val="330"/>
        </w:trPr>
        <w:tc>
          <w:tcPr>
            <w:tcW w:w="11223" w:type="dxa"/>
            <w:gridSpan w:val="4"/>
            <w:shd w:val="clear" w:color="auto" w:fill="EDEDED" w:themeFill="accent3" w:themeFillTint="33"/>
          </w:tcPr>
          <w:p w:rsidR="00F00027" w:rsidRPr="0019406D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740A1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  <w:lang w:val="pl-PL"/>
              </w:rPr>
              <w:t>WIELKI CZWARTEK     1. IV. 2021</w:t>
            </w:r>
            <w:r w:rsidRPr="004740A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u w:val="single"/>
                <w:lang w:val="pl-PL"/>
              </w:rPr>
              <w:t xml:space="preserve">      HOLY THURSDAY</w:t>
            </w:r>
          </w:p>
        </w:tc>
      </w:tr>
      <w:tr w:rsidR="00F00027" w:rsidRPr="00500AB1" w:rsidTr="00D362AE">
        <w:trPr>
          <w:trHeight w:val="1165"/>
        </w:trPr>
        <w:tc>
          <w:tcPr>
            <w:tcW w:w="11223" w:type="dxa"/>
            <w:gridSpan w:val="4"/>
          </w:tcPr>
          <w:p w:rsidR="00F00027" w:rsidRPr="001654E9" w:rsidRDefault="00F00027" w:rsidP="00D362AE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6CA9DEA4" wp14:editId="4BCF2866">
                  <wp:simplePos x="0" y="0"/>
                  <wp:positionH relativeFrom="column">
                    <wp:posOffset>-47932</wp:posOffset>
                  </wp:positionH>
                  <wp:positionV relativeFrom="paragraph">
                    <wp:posOffset>46594</wp:posOffset>
                  </wp:positionV>
                  <wp:extent cx="1533187" cy="984291"/>
                  <wp:effectExtent l="0" t="0" r="0" b="6350"/>
                  <wp:wrapTight wrapText="bothSides">
                    <wp:wrapPolygon edited="0">
                      <wp:start x="0" y="0"/>
                      <wp:lineTo x="0" y="21321"/>
                      <wp:lineTo x="21206" y="21321"/>
                      <wp:lineTo x="21206" y="0"/>
                      <wp:lineTo x="0" y="0"/>
                    </wp:wrapPolygon>
                  </wp:wrapTight>
                  <wp:docPr id="56" name="Picture 56" descr="Image result for chrystus zmartwychwsta&amp;lstrok;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rystus zmartwychwsta&amp;lstrok;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87" cy="98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         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MSZA WIECZERZY PAŃSKIEJ</w:t>
            </w:r>
            <w:proofErr w:type="gramStart"/>
            <w:r w:rsidRPr="00E90A1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</w:t>
            </w:r>
            <w:r w:rsidRPr="00E90A14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7:00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E90A14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PM</w:t>
            </w:r>
            <w:proofErr w:type="gramEnd"/>
            <w:r w:rsidRPr="00E90A14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 xml:space="preserve"> – MASS OF THE LORD’S SUPPER</w:t>
            </w:r>
          </w:p>
          <w:p w:rsidR="00F00027" w:rsidRPr="00E90A14" w:rsidRDefault="00F00027" w:rsidP="00D362AE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90A1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Przeniesienie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Najświętszego</w:t>
            </w:r>
            <w:r w:rsidRPr="00E90A1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Sakramentu</w:t>
            </w:r>
            <w:r w:rsidRPr="00E90A1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 Ołtarza Przechowania/Ciemnica</w:t>
            </w:r>
          </w:p>
          <w:p w:rsidR="00F00027" w:rsidRPr="009C23B1" w:rsidRDefault="00F00027" w:rsidP="00D362AE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  <w:lang w:val="pl-PL"/>
              </w:rPr>
            </w:pPr>
          </w:p>
          <w:p w:rsidR="00F00027" w:rsidRPr="00857ACC" w:rsidRDefault="00F00027" w:rsidP="00D362AE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</w:pPr>
            <w:r w:rsidRPr="00857ACC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ADORACJA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NAJŚWIĘTSZEGO SAKRAMENTU</w:t>
            </w:r>
          </w:p>
          <w:p w:rsidR="00F00027" w:rsidRPr="00EC72C1" w:rsidRDefault="00F00027" w:rsidP="00D362AE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57AC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857AC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Wielki Czwarte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 i Piątek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 </w:t>
            </w:r>
            <w:r w:rsidRPr="00857ACC">
              <w:rPr>
                <w:rFonts w:ascii="Times New Roman" w:hAnsi="Times New Roman"/>
                <w:sz w:val="20"/>
                <w:szCs w:val="20"/>
                <w:lang w:val="pl-PL"/>
              </w:rPr>
              <w:t>Liturgii i Gorzkich Żalach, zapraszamy do wzięcia udziału w czuwaniu przy Grobie Pańskim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D29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 godziny 22:00</w:t>
            </w:r>
            <w:r w:rsidRPr="00857ACC">
              <w:rPr>
                <w:rFonts w:ascii="Times New Roman" w:hAnsi="Times New Roman"/>
                <w:sz w:val="20"/>
                <w:szCs w:val="20"/>
                <w:lang w:val="pl-PL"/>
              </w:rPr>
              <w:t>. W sposób szczególny zapraszamy i zachęcamy młodzież z zespołu Tatr, Harcerzy, Ministrantów wraz z rodzicami, Panie z Towarzystwa Różańcowego, Chór Parafialny a także wszystkie wspólnoty polonijne.</w:t>
            </w:r>
          </w:p>
        </w:tc>
      </w:tr>
      <w:tr w:rsidR="00F00027" w:rsidRPr="00F018FD" w:rsidTr="00D362AE">
        <w:tc>
          <w:tcPr>
            <w:tcW w:w="11223" w:type="dxa"/>
            <w:gridSpan w:val="4"/>
          </w:tcPr>
          <w:p w:rsidR="00F00027" w:rsidRPr="00E90A14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"/>
                <w:szCs w:val="6"/>
                <w:lang w:val="pl-PL"/>
              </w:rPr>
            </w:pPr>
          </w:p>
          <w:p w:rsidR="00F00027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9F78C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Adoracja Najświętszego Sakramentu do godz.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10:00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/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After</w:t>
            </w:r>
            <w:proofErr w:type="gramEnd"/>
            <w:r w:rsidRPr="009F78C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Mass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– A</w:t>
            </w:r>
            <w:r w:rsidRPr="009F78C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doration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of the Holy Sacrament</w:t>
            </w:r>
            <w:r w:rsidRPr="009F78C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till 10:00PM</w:t>
            </w:r>
          </w:p>
          <w:p w:rsidR="00F00027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F00027" w:rsidRPr="00F018FD" w:rsidRDefault="00F00027" w:rsidP="00D36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pl-PL" w:eastAsia="en-CA"/>
              </w:rPr>
            </w:pPr>
            <w:r w:rsidRPr="00F018FD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pl-PL" w:eastAsia="en-CA"/>
              </w:rPr>
              <w:t xml:space="preserve">W czwartek 1 kwietnia b.r., rząd prowincji Ontario ogłosił </w:t>
            </w:r>
            <w:r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pl-PL" w:eastAsia="en-CA"/>
              </w:rPr>
              <w:t>kolejny</w:t>
            </w:r>
            <w:r w:rsidRPr="00F018FD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pl-PL" w:eastAsia="en-CA"/>
              </w:rPr>
              <w:t xml:space="preserve"> </w:t>
            </w:r>
            <w:proofErr w:type="spellStart"/>
            <w:r w:rsidRPr="00F018FD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pl-PL" w:eastAsia="en-CA"/>
              </w:rPr>
              <w:t>Lockdown</w:t>
            </w:r>
            <w:proofErr w:type="spellEnd"/>
            <w:r w:rsidRPr="00F018FD">
              <w:rPr>
                <w:rFonts w:ascii="Times New Roman" w:hAnsi="Times New Roman"/>
                <w:color w:val="1F4E79" w:themeColor="accent1" w:themeShade="80"/>
                <w:sz w:val="20"/>
                <w:szCs w:val="20"/>
                <w:lang w:val="pl-PL" w:eastAsia="en-CA"/>
              </w:rPr>
              <w:t>.</w:t>
            </w:r>
          </w:p>
          <w:p w:rsidR="00F00027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pl-PL" w:eastAsia="en-CA"/>
              </w:rPr>
            </w:pPr>
            <w:r w:rsidRPr="00F018FD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pl-PL" w:eastAsia="en-CA"/>
              </w:rPr>
              <w:t>Kościoły i miejsca kultu Bożego pozostają otwarte jedynie na 15% pojemności budynku,</w:t>
            </w:r>
          </w:p>
          <w:p w:rsidR="00F00027" w:rsidRPr="00F018FD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pl-PL"/>
              </w:rPr>
            </w:pPr>
            <w:proofErr w:type="gramStart"/>
            <w:r w:rsidRPr="00F018FD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pl-PL" w:eastAsia="en-CA"/>
              </w:rPr>
              <w:t>w</w:t>
            </w:r>
            <w:proofErr w:type="gramEnd"/>
            <w:r w:rsidRPr="00F018FD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pl-PL" w:eastAsia="en-CA"/>
              </w:rPr>
              <w:t xml:space="preserve"> naszym przypadku jest to liczba 70 osób.</w:t>
            </w:r>
            <w:r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  <w:lang w:val="pl-PL" w:eastAsia="en-CA"/>
              </w:rPr>
              <w:t xml:space="preserve">  Przypominamy, że </w:t>
            </w:r>
          </w:p>
          <w:p w:rsidR="00F00027" w:rsidRPr="00F018FD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6"/>
                <w:szCs w:val="6"/>
                <w:lang w:val="pl-PL"/>
              </w:rPr>
            </w:pPr>
          </w:p>
        </w:tc>
      </w:tr>
      <w:tr w:rsidR="00F00027" w:rsidRPr="00500AB1" w:rsidTr="00D362AE">
        <w:tc>
          <w:tcPr>
            <w:tcW w:w="11223" w:type="dxa"/>
            <w:gridSpan w:val="4"/>
            <w:shd w:val="clear" w:color="auto" w:fill="EDEDED" w:themeFill="accent3" w:themeFillTint="33"/>
          </w:tcPr>
          <w:p w:rsidR="00F00027" w:rsidRPr="00500AB1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l-PL"/>
              </w:rPr>
            </w:pPr>
            <w:r w:rsidRPr="00500AB1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  <w:lang w:val="pl-PL"/>
              </w:rPr>
              <w:t>WIELKI PIĄTEK     2. IV. 2021</w:t>
            </w:r>
            <w:r w:rsidRPr="00500AB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u w:val="single"/>
                <w:lang w:val="pl-PL"/>
              </w:rPr>
              <w:t xml:space="preserve">      GOOD FRIDAY</w:t>
            </w:r>
          </w:p>
        </w:tc>
      </w:tr>
      <w:tr w:rsidR="00F00027" w:rsidRPr="0019406D" w:rsidTr="00D362AE">
        <w:trPr>
          <w:trHeight w:val="240"/>
        </w:trPr>
        <w:tc>
          <w:tcPr>
            <w:tcW w:w="3539" w:type="dxa"/>
            <w:gridSpan w:val="2"/>
          </w:tcPr>
          <w:p w:rsidR="00F00027" w:rsidRPr="004740A1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0A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9:00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AM 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 </w:t>
            </w:r>
            <w:r w:rsidRPr="004740A1">
              <w:rPr>
                <w:rFonts w:ascii="Times New Roman" w:hAnsi="Times New Roman"/>
                <w:b/>
                <w:sz w:val="20"/>
                <w:szCs w:val="20"/>
              </w:rPr>
              <w:t xml:space="preserve">–  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4:00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PM      </w:t>
            </w:r>
          </w:p>
        </w:tc>
        <w:tc>
          <w:tcPr>
            <w:tcW w:w="4515" w:type="dxa"/>
          </w:tcPr>
          <w:p w:rsidR="00F00027" w:rsidRPr="004740A1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0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ADORACJA </w:t>
            </w:r>
          </w:p>
        </w:tc>
        <w:tc>
          <w:tcPr>
            <w:tcW w:w="3169" w:type="dxa"/>
            <w:vMerge w:val="restart"/>
          </w:tcPr>
          <w:p w:rsidR="00F00027" w:rsidRPr="004740A1" w:rsidRDefault="00F00027" w:rsidP="00D362AE">
            <w:pPr>
              <w:spacing w:after="0" w:line="120" w:lineRule="auto"/>
              <w:rPr>
                <w:rFonts w:ascii="Times New Roman" w:hAnsi="Times New Roman"/>
                <w:sz w:val="20"/>
                <w:szCs w:val="20"/>
              </w:rPr>
            </w:pPr>
            <w:r w:rsidRPr="00D751BB">
              <w:rPr>
                <w:rFonts w:ascii="Times New Roman" w:hAnsi="Times New Roman"/>
                <w:b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654D9D68" wp14:editId="6D9C7C2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45720</wp:posOffset>
                  </wp:positionV>
                  <wp:extent cx="1828165" cy="1645920"/>
                  <wp:effectExtent l="0" t="0" r="635" b="0"/>
                  <wp:wrapTight wrapText="bothSides">
                    <wp:wrapPolygon edited="0">
                      <wp:start x="0" y="0"/>
                      <wp:lineTo x="0" y="21250"/>
                      <wp:lineTo x="21382" y="21250"/>
                      <wp:lineTo x="21382" y="0"/>
                      <wp:lineTo x="0" y="0"/>
                    </wp:wrapPolygon>
                  </wp:wrapTight>
                  <wp:docPr id="59" name="Picture 59" descr="C:\Users\Admin\Documents\foto\deff4438065a3a495490f7da82668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cuments\foto\deff4438065a3a495490f7da82668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0027" w:rsidRPr="0019406D" w:rsidTr="00D362AE">
        <w:trPr>
          <w:trHeight w:val="210"/>
        </w:trPr>
        <w:tc>
          <w:tcPr>
            <w:tcW w:w="3539" w:type="dxa"/>
            <w:gridSpan w:val="2"/>
          </w:tcPr>
          <w:p w:rsidR="00F00027" w:rsidRPr="004740A1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40A1">
              <w:rPr>
                <w:rFonts w:ascii="Times New Roman" w:hAnsi="Times New Roman"/>
                <w:b/>
                <w:sz w:val="20"/>
                <w:szCs w:val="20"/>
              </w:rPr>
              <w:t>9:00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40A1">
              <w:rPr>
                <w:rFonts w:ascii="Times New Roman" w:hAnsi="Times New Roman"/>
                <w:b/>
                <w:sz w:val="20"/>
                <w:szCs w:val="20"/>
              </w:rPr>
              <w:t>AM     –    10:00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40A1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</w:p>
        </w:tc>
        <w:tc>
          <w:tcPr>
            <w:tcW w:w="4515" w:type="dxa"/>
          </w:tcPr>
          <w:p w:rsidR="00F00027" w:rsidRPr="004740A1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Róża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&amp;</w:t>
            </w:r>
            <w:r w:rsidRPr="004740A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169" w:type="dxa"/>
            <w:vMerge/>
          </w:tcPr>
          <w:p w:rsidR="00F00027" w:rsidRPr="004740A1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027" w:rsidRPr="00F66597" w:rsidTr="00D362AE">
        <w:tc>
          <w:tcPr>
            <w:tcW w:w="3539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10:00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AM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11:00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AM</w:t>
            </w:r>
            <w:proofErr w:type="gramEnd"/>
          </w:p>
        </w:tc>
        <w:tc>
          <w:tcPr>
            <w:tcW w:w="4515" w:type="dxa"/>
          </w:tcPr>
          <w:p w:rsidR="00F00027" w:rsidRPr="0020692E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Róża 3 &amp; </w:t>
            </w:r>
            <w:r w:rsidRPr="0020692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3169" w:type="dxa"/>
            <w:vMerge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F00027" w:rsidRPr="00E90A14" w:rsidTr="00D362AE">
        <w:tc>
          <w:tcPr>
            <w:tcW w:w="3539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11:00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AM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12:00 PM</w:t>
            </w:r>
            <w:proofErr w:type="gramEnd"/>
          </w:p>
        </w:tc>
        <w:tc>
          <w:tcPr>
            <w:tcW w:w="4515" w:type="dxa"/>
          </w:tcPr>
          <w:p w:rsidR="00F00027" w:rsidRPr="0020692E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Róża 5 &amp; </w:t>
            </w:r>
            <w:r w:rsidRPr="002069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6    </w:t>
            </w:r>
          </w:p>
        </w:tc>
        <w:tc>
          <w:tcPr>
            <w:tcW w:w="3169" w:type="dxa"/>
            <w:vMerge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F00027" w:rsidRPr="00E90A14" w:rsidTr="00D362AE">
        <w:trPr>
          <w:trHeight w:val="219"/>
        </w:trPr>
        <w:tc>
          <w:tcPr>
            <w:tcW w:w="3539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12:00 </w:t>
            </w:r>
            <w:proofErr w:type="gramStart"/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PM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1:00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PM</w:t>
            </w:r>
            <w:proofErr w:type="gramEnd"/>
          </w:p>
        </w:tc>
        <w:tc>
          <w:tcPr>
            <w:tcW w:w="4515" w:type="dxa"/>
          </w:tcPr>
          <w:p w:rsidR="00F00027" w:rsidRPr="0020692E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0692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Róża 7   </w:t>
            </w:r>
          </w:p>
        </w:tc>
        <w:tc>
          <w:tcPr>
            <w:tcW w:w="3169" w:type="dxa"/>
            <w:vMerge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F00027" w:rsidRPr="00E90A14" w:rsidTr="00D362AE">
        <w:trPr>
          <w:trHeight w:val="244"/>
        </w:trPr>
        <w:tc>
          <w:tcPr>
            <w:tcW w:w="3539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1:00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PM     –    2:00 PM</w:t>
            </w:r>
            <w:proofErr w:type="gramEnd"/>
          </w:p>
        </w:tc>
        <w:tc>
          <w:tcPr>
            <w:tcW w:w="4515" w:type="dxa"/>
          </w:tcPr>
          <w:p w:rsidR="00F00027" w:rsidRPr="0020692E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461D6F">
              <w:rPr>
                <w:rFonts w:ascii="Times New Roman" w:hAnsi="Times New Roman"/>
                <w:sz w:val="20"/>
                <w:szCs w:val="20"/>
                <w:lang w:val="en-US"/>
              </w:rPr>
              <w:t>Adoracja</w:t>
            </w:r>
            <w:proofErr w:type="spellEnd"/>
            <w:r w:rsidRPr="00461D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1D6F">
              <w:rPr>
                <w:rFonts w:ascii="Times New Roman" w:hAnsi="Times New Roman"/>
                <w:sz w:val="20"/>
                <w:szCs w:val="20"/>
                <w:lang w:val="en-US"/>
              </w:rPr>
              <w:t>prywatna</w:t>
            </w:r>
            <w:proofErr w:type="spellEnd"/>
          </w:p>
        </w:tc>
        <w:tc>
          <w:tcPr>
            <w:tcW w:w="3169" w:type="dxa"/>
            <w:vMerge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F00027" w:rsidRPr="00E90A14" w:rsidTr="00D362AE">
        <w:trPr>
          <w:trHeight w:val="1313"/>
        </w:trPr>
        <w:tc>
          <w:tcPr>
            <w:tcW w:w="3539" w:type="dxa"/>
            <w:gridSpan w:val="2"/>
          </w:tcPr>
          <w:p w:rsidR="00F00027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12:00 PM</w:t>
            </w:r>
          </w:p>
          <w:p w:rsidR="00F00027" w:rsidRPr="00D2667F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3:00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</w:p>
        </w:tc>
        <w:tc>
          <w:tcPr>
            <w:tcW w:w="4515" w:type="dxa"/>
          </w:tcPr>
          <w:p w:rsidR="00F00027" w:rsidRPr="00500AB1" w:rsidRDefault="00F00027" w:rsidP="00F00027">
            <w:pPr>
              <w:pStyle w:val="ListParagraph"/>
              <w:numPr>
                <w:ilvl w:val="0"/>
                <w:numId w:val="1"/>
              </w:numPr>
              <w:rPr>
                <w:b/>
                <w:lang w:val="pl-PL"/>
              </w:rPr>
            </w:pPr>
            <w:r w:rsidRPr="00500AB1">
              <w:rPr>
                <w:rFonts w:eastAsiaTheme="minorHAnsi"/>
                <w:lang w:val="pl-PL"/>
              </w:rPr>
              <w:t xml:space="preserve">Dodatkowy czas w czasie </w:t>
            </w:r>
            <w:proofErr w:type="spellStart"/>
            <w:r w:rsidRPr="00500AB1">
              <w:rPr>
                <w:rFonts w:eastAsiaTheme="minorHAnsi"/>
                <w:lang w:val="pl-PL"/>
              </w:rPr>
              <w:t>lockdownu</w:t>
            </w:r>
            <w:proofErr w:type="spellEnd"/>
            <w:r w:rsidRPr="00500AB1">
              <w:rPr>
                <w:rFonts w:eastAsiaTheme="minorHAnsi"/>
                <w:lang w:val="pl-PL"/>
              </w:rPr>
              <w:t xml:space="preserve"> do poświecenia krzyży i przyjęcia Komunii św.</w:t>
            </w:r>
          </w:p>
          <w:p w:rsidR="00F00027" w:rsidRPr="00500AB1" w:rsidRDefault="00F00027" w:rsidP="00F00027">
            <w:pPr>
              <w:pStyle w:val="ListParagraph"/>
              <w:numPr>
                <w:ilvl w:val="0"/>
                <w:numId w:val="1"/>
              </w:numPr>
              <w:rPr>
                <w:b/>
                <w:lang w:val="pl-PL"/>
              </w:rPr>
            </w:pPr>
            <w:r w:rsidRPr="00500AB1">
              <w:rPr>
                <w:b/>
                <w:lang w:val="pl-PL"/>
              </w:rPr>
              <w:t xml:space="preserve">ROZWAŻANIE DROGI </w:t>
            </w:r>
            <w:proofErr w:type="gramStart"/>
            <w:r w:rsidRPr="00500AB1">
              <w:rPr>
                <w:b/>
                <w:lang w:val="pl-PL"/>
              </w:rPr>
              <w:t>KRZYŻOWEJ &amp;  KORONKA</w:t>
            </w:r>
            <w:proofErr w:type="gramEnd"/>
            <w:r w:rsidRPr="00500AB1">
              <w:rPr>
                <w:b/>
                <w:lang w:val="pl-PL"/>
              </w:rPr>
              <w:t xml:space="preserve"> DO MIŁOSIERDZIA BOŻEGO</w:t>
            </w:r>
          </w:p>
          <w:p w:rsidR="00F00027" w:rsidRPr="0042603C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42603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~początek Nowenny do Bożego Miłosierdzia~ </w:t>
            </w:r>
          </w:p>
          <w:p w:rsidR="00F00027" w:rsidRPr="003B60FE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F0002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      </w:t>
            </w:r>
            <w:r w:rsidRPr="003B60F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THE STATIONS OF THE CROSS  &amp;  </w:t>
            </w:r>
          </w:p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  </w:t>
            </w:r>
            <w:r w:rsidRPr="003B60F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THE CHAPLET OF DIVINE MERCY </w:t>
            </w:r>
            <w:r w:rsidRPr="003B60F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(PL)</w:t>
            </w:r>
          </w:p>
        </w:tc>
        <w:tc>
          <w:tcPr>
            <w:tcW w:w="3169" w:type="dxa"/>
            <w:vMerge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00027" w:rsidRPr="00E90A14" w:rsidTr="00D362AE">
        <w:tc>
          <w:tcPr>
            <w:tcW w:w="3539" w:type="dxa"/>
            <w:gridSpan w:val="2"/>
          </w:tcPr>
          <w:p w:rsidR="00F00027" w:rsidRPr="00461D6F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4:30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PM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7:00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</w:p>
        </w:tc>
        <w:tc>
          <w:tcPr>
            <w:tcW w:w="7684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6721E">
              <w:rPr>
                <w:rFonts w:ascii="Times New Roman" w:hAnsi="Times New Roman"/>
                <w:sz w:val="20"/>
                <w:szCs w:val="20"/>
                <w:lang w:val="en-US"/>
              </w:rPr>
              <w:t>Adoracja</w:t>
            </w:r>
            <w:proofErr w:type="spellEnd"/>
            <w:r w:rsidRPr="001672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721E">
              <w:rPr>
                <w:rFonts w:ascii="Times New Roman" w:hAnsi="Times New Roman"/>
                <w:sz w:val="20"/>
                <w:szCs w:val="20"/>
                <w:lang w:val="en-US"/>
              </w:rPr>
              <w:t>prywatna</w:t>
            </w:r>
            <w:proofErr w:type="spellEnd"/>
          </w:p>
        </w:tc>
      </w:tr>
      <w:tr w:rsidR="00F00027" w:rsidRPr="00500AB1" w:rsidTr="00D362AE">
        <w:tc>
          <w:tcPr>
            <w:tcW w:w="3539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1D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7:00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61D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PM </w:t>
            </w:r>
          </w:p>
        </w:tc>
        <w:tc>
          <w:tcPr>
            <w:tcW w:w="7684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LITURGIA  MĘKI  PAŃSKIEJ</w:t>
            </w:r>
          </w:p>
          <w:p w:rsidR="00F00027" w:rsidRDefault="00F00027" w:rsidP="00D362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3B60F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CELEBRATION OF THE LORD’S PASSION </w:t>
            </w:r>
            <w:r w:rsidRPr="003B60F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(PL)</w:t>
            </w:r>
          </w:p>
          <w:p w:rsidR="00F00027" w:rsidRPr="007D4C8D" w:rsidRDefault="00F00027" w:rsidP="00D362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DC4250"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sym w:font="Wingdings" w:char="F0E0"/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 xml:space="preserve"> Nie będzie Adoracji Krzyża // Przynosimy</w:t>
            </w:r>
            <w:r w:rsidRPr="007D4C8D"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>ze sobą własne</w:t>
            </w:r>
            <w:r w:rsidRPr="007D4C8D"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 xml:space="preserve"> krzy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pl-PL"/>
              </w:rPr>
              <w:t>że z domu.</w:t>
            </w:r>
          </w:p>
        </w:tc>
      </w:tr>
      <w:tr w:rsidR="00F00027" w:rsidRPr="00E90A14" w:rsidTr="00D362AE">
        <w:tc>
          <w:tcPr>
            <w:tcW w:w="3539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9:00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PM</w:t>
            </w:r>
          </w:p>
        </w:tc>
        <w:tc>
          <w:tcPr>
            <w:tcW w:w="7684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Gorzkie Żale – </w:t>
            </w:r>
            <w:r w:rsidRPr="003B60F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Lame</w:t>
            </w:r>
            <w:r w:rsidRPr="00AA28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ntations</w:t>
            </w:r>
            <w:r w:rsidRPr="003B60F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3B60FE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(PL)</w:t>
            </w:r>
          </w:p>
        </w:tc>
      </w:tr>
      <w:tr w:rsidR="00F00027" w:rsidRPr="00500AB1" w:rsidTr="00D362AE">
        <w:trPr>
          <w:trHeight w:val="557"/>
        </w:trPr>
        <w:tc>
          <w:tcPr>
            <w:tcW w:w="11223" w:type="dxa"/>
            <w:gridSpan w:val="4"/>
          </w:tcPr>
          <w:p w:rsidR="00F00027" w:rsidRPr="00885CC9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885CC9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Adoracja Najświętszego Sakramentu do godz.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10:00 </w:t>
            </w:r>
            <w:proofErr w:type="gramStart"/>
            <w:r w:rsidRPr="00885CC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PM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//      </w:t>
            </w:r>
            <w:r w:rsidRPr="00885CC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After</w:t>
            </w:r>
            <w:proofErr w:type="gramEnd"/>
            <w:r w:rsidRPr="00885CC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Liturgy – Adoration of the Holy Sacrament till 10:00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85CC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PM</w:t>
            </w:r>
          </w:p>
          <w:p w:rsidR="00F00027" w:rsidRPr="00E90A14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  <w:lang w:val="pl-PL"/>
              </w:rPr>
            </w:pPr>
            <w:r w:rsidRPr="00443EF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Po Gorzkich Żalach zapraszamy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wszystkich Parafian w szczególności - </w:t>
            </w:r>
            <w:r w:rsidRPr="00443EF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młodzież d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o czuwania przy Grobie Pańskim</w:t>
            </w:r>
          </w:p>
          <w:p w:rsidR="00F00027" w:rsidRPr="00E90A14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pl-PL"/>
              </w:rPr>
            </w:pPr>
          </w:p>
        </w:tc>
      </w:tr>
      <w:tr w:rsidR="00F00027" w:rsidRPr="00FB648D" w:rsidTr="00D362AE">
        <w:trPr>
          <w:trHeight w:val="299"/>
        </w:trPr>
        <w:tc>
          <w:tcPr>
            <w:tcW w:w="11223" w:type="dxa"/>
            <w:gridSpan w:val="4"/>
          </w:tcPr>
          <w:p w:rsidR="00F00027" w:rsidRPr="00E90A14" w:rsidRDefault="00F00027" w:rsidP="00D362AE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4"/>
                <w:lang w:val="pl-PL"/>
              </w:rPr>
            </w:pPr>
            <w:r w:rsidRPr="009E0976">
              <w:rPr>
                <w:rFonts w:ascii="Times New Roman" w:hAnsi="Times New Roman"/>
                <w:b/>
                <w:u w:val="single"/>
                <w:lang w:val="pl-PL"/>
              </w:rPr>
              <w:t>PRZYPOMNIENIE: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90A14">
              <w:rPr>
                <w:rFonts w:ascii="Times New Roman" w:eastAsia="Calibri" w:hAnsi="Times New Roman"/>
                <w:lang w:val="pl-PL"/>
              </w:rPr>
              <w:t xml:space="preserve">Kolekta zbierana w czasie </w:t>
            </w:r>
            <w:r w:rsidRPr="0020692E">
              <w:rPr>
                <w:rFonts w:ascii="Times New Roman" w:eastAsia="Calibri" w:hAnsi="Times New Roman"/>
                <w:b/>
                <w:lang w:val="pl-PL"/>
              </w:rPr>
              <w:t>Drogi Krzyżowej oraz Liturgii Wielkopiątkowej</w:t>
            </w:r>
            <w:r w:rsidRPr="00E90A14">
              <w:rPr>
                <w:rFonts w:ascii="Times New Roman" w:eastAsia="Calibri" w:hAnsi="Times New Roman"/>
                <w:lang w:val="pl-PL"/>
              </w:rPr>
              <w:t xml:space="preserve"> przeznaczona jest na Boży Grób w Jerozolimie, utrzymanie miejsc świętych oraz na potrzeby chrześcijan w Ziemi Świętej.  </w:t>
            </w:r>
            <w:r w:rsidRPr="00E90A14">
              <w:rPr>
                <w:rFonts w:ascii="Times New Roman" w:eastAsia="Calibri" w:hAnsi="Times New Roman"/>
                <w:i/>
                <w:lang w:val="pl-PL"/>
              </w:rPr>
              <w:t>Z góry Bóg zapłać!</w:t>
            </w:r>
          </w:p>
          <w:p w:rsidR="00F00027" w:rsidRPr="00E90A14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"/>
                <w:szCs w:val="4"/>
                <w:lang w:val="pl-PL"/>
              </w:rPr>
            </w:pPr>
          </w:p>
        </w:tc>
      </w:tr>
      <w:tr w:rsidR="00F00027" w:rsidRPr="00500AB1" w:rsidTr="00D362AE">
        <w:tc>
          <w:tcPr>
            <w:tcW w:w="11223" w:type="dxa"/>
            <w:gridSpan w:val="4"/>
            <w:shd w:val="clear" w:color="auto" w:fill="EDEDED" w:themeFill="accent3" w:themeFillTint="33"/>
          </w:tcPr>
          <w:p w:rsidR="00F00027" w:rsidRPr="00F66597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l-PL"/>
              </w:rPr>
            </w:pPr>
            <w:r w:rsidRPr="004740A1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  <w:lang w:val="pl-PL"/>
              </w:rPr>
              <w:t xml:space="preserve">WIELKA SOBOTA     3. IV. 2021    </w:t>
            </w:r>
            <w:r w:rsidRPr="004740A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u w:val="single"/>
                <w:lang w:val="pl-PL"/>
              </w:rPr>
              <w:t>HOL</w:t>
            </w:r>
            <w:r w:rsidRPr="004740A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u w:val="single"/>
                <w:shd w:val="clear" w:color="auto" w:fill="EDEDED" w:themeFill="accent3" w:themeFillTint="33"/>
                <w:lang w:val="pl-PL"/>
              </w:rPr>
              <w:t>Y</w:t>
            </w:r>
            <w:r w:rsidRPr="004740A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u w:val="single"/>
                <w:lang w:val="pl-PL"/>
              </w:rPr>
              <w:t xml:space="preserve"> SATURDAY</w:t>
            </w:r>
          </w:p>
        </w:tc>
      </w:tr>
      <w:tr w:rsidR="00F00027" w:rsidRPr="00E90A14" w:rsidTr="00D362AE">
        <w:tc>
          <w:tcPr>
            <w:tcW w:w="11223" w:type="dxa"/>
            <w:gridSpan w:val="4"/>
          </w:tcPr>
          <w:p w:rsidR="00F00027" w:rsidRPr="00E5416B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pl-PL"/>
              </w:rPr>
            </w:pPr>
          </w:p>
          <w:p w:rsidR="00F00027" w:rsidRPr="00500AB1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</w:pPr>
            <w:r w:rsidRPr="00500AB1">
              <w:rPr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2753575B" wp14:editId="434B15A6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14605</wp:posOffset>
                  </wp:positionV>
                  <wp:extent cx="819785" cy="668655"/>
                  <wp:effectExtent l="0" t="0" r="0" b="0"/>
                  <wp:wrapTight wrapText="bothSides">
                    <wp:wrapPolygon edited="0">
                      <wp:start x="6525" y="0"/>
                      <wp:lineTo x="1506" y="4923"/>
                      <wp:lineTo x="0" y="6769"/>
                      <wp:lineTo x="0" y="18462"/>
                      <wp:lineTo x="9537" y="20923"/>
                      <wp:lineTo x="11545" y="20923"/>
                      <wp:lineTo x="13050" y="20923"/>
                      <wp:lineTo x="16564" y="20308"/>
                      <wp:lineTo x="16062" y="19692"/>
                      <wp:lineTo x="21081" y="16000"/>
                      <wp:lineTo x="21081" y="7385"/>
                      <wp:lineTo x="16564" y="3692"/>
                      <wp:lineTo x="9537" y="0"/>
                      <wp:lineTo x="6525" y="0"/>
                    </wp:wrapPolygon>
                  </wp:wrapTight>
                  <wp:docPr id="34" name="Picture 34" descr="Image result for jajka swiate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ajka swiate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AB1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 xml:space="preserve">ŚWIĘCENIE </w:t>
            </w:r>
            <w:proofErr w:type="gramStart"/>
            <w:r w:rsidRPr="00500AB1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>POKARMÓW    10:00 AM</w:t>
            </w:r>
            <w:proofErr w:type="gramEnd"/>
            <w:r w:rsidRPr="00500AB1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 xml:space="preserve"> - 2:00 PM </w:t>
            </w:r>
          </w:p>
          <w:p w:rsidR="00F00027" w:rsidRPr="00F018FD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018FD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>Co</w:t>
            </w:r>
            <w:r w:rsidRPr="00F018FD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 </w:t>
            </w:r>
            <w:r w:rsidRPr="00F018FD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>15 min. w kościele</w:t>
            </w:r>
            <w:r w:rsidRPr="00F018F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F018F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(prosimy o punktualność)</w:t>
            </w:r>
          </w:p>
          <w:p w:rsidR="00F00027" w:rsidRPr="00500AB1" w:rsidRDefault="00F00027" w:rsidP="00D362AE">
            <w:pPr>
              <w:pStyle w:val="ListParagraph"/>
              <w:jc w:val="center"/>
              <w:rPr>
                <w:rFonts w:eastAsiaTheme="minorHAnsi"/>
                <w:lang w:val="pl-PL"/>
              </w:rPr>
            </w:pPr>
            <w:r w:rsidRPr="00DA199F">
              <w:rPr>
                <w:rFonts w:eastAsiaTheme="minorHAnsi"/>
                <w:lang w:val="pl-PL"/>
              </w:rPr>
              <w:t>Wejście do kościoła tylko bocznymi drzwiami.</w:t>
            </w:r>
          </w:p>
          <w:p w:rsidR="00F00027" w:rsidRDefault="00F00027" w:rsidP="00D362AE">
            <w:pPr>
              <w:pStyle w:val="ListParagraph"/>
              <w:rPr>
                <w:rFonts w:ascii="Caladea" w:hAnsi="Caladea"/>
                <w:b/>
                <w:color w:val="1F3864" w:themeColor="accent5" w:themeShade="80"/>
                <w:lang w:val="pl-PL"/>
              </w:rPr>
            </w:pPr>
            <w:r w:rsidRPr="00DC4250">
              <w:rPr>
                <w:i/>
                <w:color w:val="1F3864" w:themeColor="accent5" w:themeShade="80"/>
                <w:lang w:val="pl-PL"/>
              </w:rPr>
              <w:sym w:font="Wingdings" w:char="F0E0"/>
            </w:r>
            <w:r>
              <w:rPr>
                <w:i/>
                <w:color w:val="000000"/>
                <w:lang w:val="pl-PL"/>
              </w:rPr>
              <w:t xml:space="preserve">  </w:t>
            </w:r>
            <w:r w:rsidRPr="004A7EBC">
              <w:rPr>
                <w:rFonts w:ascii="Caladea" w:hAnsi="Caladea"/>
                <w:b/>
                <w:color w:val="1F3864" w:themeColor="accent5" w:themeShade="80"/>
                <w:lang w:val="pl-PL"/>
              </w:rPr>
              <w:t>Dla tych, którzy nie będą mogli przybyć, aby</w:t>
            </w:r>
            <w:r>
              <w:rPr>
                <w:rFonts w:ascii="Caladea" w:hAnsi="Caladea"/>
                <w:b/>
                <w:color w:val="1F3864" w:themeColor="accent5" w:themeShade="80"/>
                <w:lang w:val="pl-PL"/>
              </w:rPr>
              <w:t xml:space="preserve"> </w:t>
            </w:r>
            <w:r w:rsidRPr="004A7EBC">
              <w:rPr>
                <w:rFonts w:ascii="Caladea" w:hAnsi="Caladea"/>
                <w:b/>
                <w:color w:val="1F3864" w:themeColor="accent5" w:themeShade="80"/>
                <w:lang w:val="pl-PL"/>
              </w:rPr>
              <w:t>poświęcić pokarmy jest podana</w:t>
            </w:r>
            <w:r>
              <w:rPr>
                <w:rFonts w:ascii="Caladea" w:hAnsi="Caladea"/>
                <w:b/>
                <w:color w:val="1F3864" w:themeColor="accent5" w:themeShade="80"/>
                <w:lang w:val="pl-PL"/>
              </w:rPr>
              <w:t xml:space="preserve"> modlitwa w biuletynie       </w:t>
            </w:r>
          </w:p>
          <w:p w:rsidR="00F00027" w:rsidRPr="004A7EBC" w:rsidRDefault="00F00027" w:rsidP="00D362AE">
            <w:pPr>
              <w:pStyle w:val="ListParagraph"/>
              <w:rPr>
                <w:rFonts w:ascii="Caladea" w:hAnsi="Caladea"/>
                <w:b/>
                <w:color w:val="1F3864" w:themeColor="accent5" w:themeShade="80"/>
                <w:lang w:val="pl-PL"/>
              </w:rPr>
            </w:pPr>
            <w:r>
              <w:rPr>
                <w:i/>
                <w:color w:val="1F3864" w:themeColor="accent5" w:themeShade="80"/>
                <w:lang w:val="pl-PL"/>
              </w:rPr>
              <w:t xml:space="preserve">         </w:t>
            </w:r>
            <w:r>
              <w:rPr>
                <w:rFonts w:ascii="Caladea" w:hAnsi="Caladea"/>
                <w:b/>
                <w:color w:val="1F3864" w:themeColor="accent5" w:themeShade="80"/>
                <w:lang w:val="pl-PL"/>
              </w:rPr>
              <w:t xml:space="preserve"> &amp; na naszej stronie internetowej w folderze Biuletyny</w:t>
            </w:r>
          </w:p>
          <w:p w:rsidR="00F00027" w:rsidRPr="00500AB1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F00027" w:rsidRPr="00F018FD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F018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BLESSING OF THE EASTER FOOD </w:t>
            </w:r>
            <w:r w:rsidRPr="00F018F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10:00AM - 2:00PM</w:t>
            </w:r>
          </w:p>
          <w:p w:rsidR="00F00027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D50DA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Blessing</w:t>
            </w:r>
            <w:r w:rsidRPr="00D50DAB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of the baskets will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take place </w:t>
            </w:r>
            <w:r w:rsidRPr="00D50DAB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every</w:t>
            </w:r>
            <w:r w:rsidRPr="00977033">
              <w:rPr>
                <w:rFonts w:ascii="Times New Roman" w:hAnsi="Times New Roman"/>
                <w:b/>
                <w:sz w:val="24"/>
                <w:szCs w:val="24"/>
                <w:lang w:val="en" w:eastAsia="en-CA"/>
              </w:rPr>
              <w:t xml:space="preserve"> 15 minutes from 10:00 am - 2:00 pm</w:t>
            </w:r>
            <w:r>
              <w:rPr>
                <w:rFonts w:ascii="Times New Roman" w:hAnsi="Times New Roman"/>
                <w:b/>
                <w:sz w:val="24"/>
                <w:szCs w:val="24"/>
                <w:lang w:val="en" w:eastAsia="en-CA"/>
              </w:rPr>
              <w:t>.</w:t>
            </w:r>
            <w:r w:rsidRPr="00500AB1">
              <w:rPr>
                <w:rFonts w:ascii="Times New Roman" w:hAnsi="Times New Roman"/>
                <w:sz w:val="20"/>
                <w:szCs w:val="20"/>
                <w:lang w:val="en" w:eastAsia="en-CA"/>
              </w:rPr>
              <w:t xml:space="preserve"> </w:t>
            </w:r>
            <w:r w:rsidRPr="00500AB1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 (</w:t>
            </w:r>
            <w:r w:rsidRPr="00500AB1">
              <w:rPr>
                <w:rFonts w:ascii="Times New Roman" w:hAnsi="Times New Roman"/>
                <w:i/>
                <w:sz w:val="20"/>
                <w:szCs w:val="20"/>
                <w:lang w:eastAsia="en-CA"/>
              </w:rPr>
              <w:t>Inside the church instead of parish hall</w:t>
            </w:r>
            <w:r w:rsidRPr="00500AB1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/ </w:t>
            </w:r>
            <w:r w:rsidRPr="00500AB1">
              <w:rPr>
                <w:rFonts w:ascii="Times New Roman" w:hAnsi="Times New Roman"/>
                <w:i/>
                <w:sz w:val="20"/>
                <w:szCs w:val="20"/>
                <w:lang w:val="en" w:eastAsia="en-CA"/>
              </w:rPr>
              <w:t>entry to the church is only through the side door</w:t>
            </w:r>
            <w:r w:rsidRPr="00500AB1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).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lease arrive on time!</w:t>
            </w:r>
          </w:p>
          <w:p w:rsidR="00F00027" w:rsidRPr="00F018FD" w:rsidRDefault="00F00027" w:rsidP="00D362A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en" w:eastAsia="en-CA"/>
              </w:rPr>
            </w:pPr>
            <w:r w:rsidRPr="00500AB1">
              <w:rPr>
                <w:rFonts w:ascii="Times New Roman" w:hAnsi="Times New Roman"/>
                <w:b/>
                <w:i/>
                <w:color w:val="1F4E79" w:themeColor="accent1" w:themeShade="80"/>
                <w:sz w:val="20"/>
                <w:szCs w:val="20"/>
                <w:lang w:eastAsia="en-CA"/>
              </w:rPr>
              <w:t xml:space="preserve">We ask everyone to carry their baskets with them </w:t>
            </w:r>
            <w:r w:rsidRPr="00500AB1">
              <w:rPr>
                <w:rFonts w:ascii="Times New Roman" w:eastAsiaTheme="minorHAnsi" w:hAnsi="Times New Roman"/>
                <w:b/>
                <w:i/>
                <w:color w:val="1F4E79" w:themeColor="accent1" w:themeShade="80"/>
                <w:sz w:val="20"/>
                <w:szCs w:val="20"/>
                <w:lang w:eastAsia="en-CA"/>
              </w:rPr>
              <w:t xml:space="preserve">at all times </w:t>
            </w:r>
            <w:r w:rsidRPr="00500AB1">
              <w:rPr>
                <w:rFonts w:ascii="Times New Roman" w:hAnsi="Times New Roman"/>
                <w:b/>
                <w:i/>
                <w:color w:val="1F4E79" w:themeColor="accent1" w:themeShade="80"/>
                <w:sz w:val="20"/>
                <w:szCs w:val="20"/>
                <w:lang w:eastAsia="en-CA"/>
              </w:rPr>
              <w:t xml:space="preserve">and </w:t>
            </w:r>
            <w:r w:rsidRPr="00500AB1">
              <w:rPr>
                <w:rFonts w:ascii="Times New Roman" w:eastAsiaTheme="minorHAnsi" w:hAnsi="Times New Roman"/>
                <w:b/>
                <w:i/>
                <w:color w:val="1F4E79" w:themeColor="accent1" w:themeShade="80"/>
                <w:sz w:val="20"/>
                <w:szCs w:val="20"/>
                <w:lang w:eastAsia="en-CA"/>
              </w:rPr>
              <w:t>upon entry to</w:t>
            </w:r>
            <w:r w:rsidRPr="00500AB1">
              <w:rPr>
                <w:rFonts w:ascii="Times New Roman" w:hAnsi="Times New Roman"/>
                <w:b/>
                <w:i/>
                <w:color w:val="1F4E79" w:themeColor="accent1" w:themeShade="80"/>
                <w:sz w:val="20"/>
                <w:szCs w:val="20"/>
                <w:lang w:eastAsia="en-CA"/>
              </w:rPr>
              <w:t xml:space="preserve"> sanitize their hands and to quietly take a seat at the pews. There is no need for registration.</w:t>
            </w:r>
          </w:p>
        </w:tc>
      </w:tr>
      <w:tr w:rsidR="00F00027" w:rsidRPr="00782B51" w:rsidTr="00D362AE">
        <w:tc>
          <w:tcPr>
            <w:tcW w:w="11223" w:type="dxa"/>
            <w:gridSpan w:val="4"/>
          </w:tcPr>
          <w:p w:rsidR="00F00027" w:rsidRPr="00E90A14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tym czasie Adoracja Najświętszego</w:t>
            </w:r>
            <w:r w:rsidRPr="00D50DA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Sakramentu od </w:t>
            </w:r>
            <w:proofErr w:type="gramStart"/>
            <w:r w:rsidRPr="00D50DA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godz.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10:00 AM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 – 2:30 PM</w:t>
            </w:r>
            <w:r w:rsidRPr="008D299D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. </w:t>
            </w:r>
            <w:r w:rsidRPr="008D29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D29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pl-PL"/>
              </w:rPr>
              <w:t>Adoration</w:t>
            </w:r>
            <w:proofErr w:type="spellEnd"/>
          </w:p>
        </w:tc>
      </w:tr>
      <w:tr w:rsidR="00F00027" w:rsidRPr="00500AB1" w:rsidTr="00D362AE">
        <w:tc>
          <w:tcPr>
            <w:tcW w:w="3539" w:type="dxa"/>
            <w:gridSpan w:val="2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8:00PM</w:t>
            </w:r>
            <w:proofErr w:type="gramEnd"/>
          </w:p>
        </w:tc>
        <w:tc>
          <w:tcPr>
            <w:tcW w:w="7684" w:type="dxa"/>
            <w:gridSpan w:val="2"/>
          </w:tcPr>
          <w:p w:rsidR="00F00027" w:rsidRDefault="00F00027" w:rsidP="00D362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A024F">
              <w:rPr>
                <w:rFonts w:ascii="Times New Roman" w:hAnsi="Times New Roman"/>
                <w:b/>
                <w:sz w:val="20"/>
                <w:szCs w:val="20"/>
              </w:rPr>
              <w:t>LITURGIA WIGILII  PASCHALNEJ</w:t>
            </w:r>
            <w:r w:rsidRPr="00DA024F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DA024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EASTER VIGIL MASS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BD46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(PL)</w:t>
            </w:r>
          </w:p>
          <w:p w:rsidR="00F00027" w:rsidRPr="00BD46CA" w:rsidRDefault="00F00027" w:rsidP="00D362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E90A14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Prosimy o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przyniesienie swoich świec na liturgię</w:t>
            </w:r>
          </w:p>
        </w:tc>
      </w:tr>
      <w:tr w:rsidR="00F00027" w:rsidRPr="00E90A14" w:rsidTr="00D362AE">
        <w:trPr>
          <w:trHeight w:val="563"/>
        </w:trPr>
        <w:tc>
          <w:tcPr>
            <w:tcW w:w="11223" w:type="dxa"/>
            <w:gridSpan w:val="4"/>
          </w:tcPr>
          <w:p w:rsidR="00F00027" w:rsidRPr="00E90A14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"/>
                <w:szCs w:val="6"/>
                <w:lang w:val="pl-PL"/>
              </w:rPr>
            </w:pPr>
          </w:p>
          <w:p w:rsidR="00F00027" w:rsidRPr="006134E7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6134E7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ZAWSZE MOŻLIWOŚĆ SKORZYSTANIA Z SAKRAMENTU POKUTY PRZED KAŻDĄ LITURGIĄ, </w:t>
            </w:r>
          </w:p>
          <w:p w:rsidR="00F00027" w:rsidRPr="006134E7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6134E7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LUB PO WCZEŚNIEJSZYM UMÓWIENIU TELEFONICZNYM.</w:t>
            </w:r>
            <w:r w:rsidRPr="006134E7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905-576-0434</w:t>
            </w:r>
          </w:p>
          <w:p w:rsidR="00F00027" w:rsidRPr="00E90A14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"/>
                <w:szCs w:val="6"/>
                <w:lang w:val="pl-PL"/>
              </w:rPr>
            </w:pPr>
          </w:p>
        </w:tc>
      </w:tr>
      <w:tr w:rsidR="00F00027" w:rsidRPr="00500AB1" w:rsidTr="00D362AE">
        <w:trPr>
          <w:trHeight w:val="1413"/>
        </w:trPr>
        <w:tc>
          <w:tcPr>
            <w:tcW w:w="11223" w:type="dxa"/>
            <w:gridSpan w:val="4"/>
            <w:shd w:val="clear" w:color="auto" w:fill="EDEDED" w:themeFill="accent3" w:themeFillTint="33"/>
          </w:tcPr>
          <w:p w:rsidR="00F00027" w:rsidRPr="00E5416B" w:rsidRDefault="00F00027" w:rsidP="00D362AE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noProof/>
                <w:sz w:val="10"/>
                <w:szCs w:val="10"/>
                <w:lang w:val="en-US" w:eastAsia="pl-PL"/>
              </w:rPr>
            </w:pPr>
            <w:r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28A681C" wp14:editId="02C8B5BE">
                  <wp:simplePos x="0" y="0"/>
                  <wp:positionH relativeFrom="column">
                    <wp:posOffset>246235</wp:posOffset>
                  </wp:positionH>
                  <wp:positionV relativeFrom="paragraph">
                    <wp:posOffset>615</wp:posOffset>
                  </wp:positionV>
                  <wp:extent cx="72771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0921" y="21398"/>
                      <wp:lineTo x="20921" y="0"/>
                      <wp:lineTo x="0" y="0"/>
                    </wp:wrapPolygon>
                  </wp:wrapTight>
                  <wp:docPr id="53" name="Picture 53" descr="Image result for chrystus zmartwychwsta&amp;lstrok;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ystus zmartwychwsta&amp;lstrok;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0" t="6891" r="7775" b="5272"/>
                          <a:stretch/>
                        </pic:blipFill>
                        <pic:spPr bwMode="auto">
                          <a:xfrm>
                            <a:off x="0" y="0"/>
                            <a:ext cx="72771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0027" w:rsidRPr="004740A1" w:rsidRDefault="00F00027" w:rsidP="00D362AE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  <w:u w:val="single"/>
                <w:lang w:val="en-US"/>
              </w:rPr>
            </w:pPr>
            <w:r w:rsidRPr="004740A1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  <w:lang w:val="en-US"/>
              </w:rPr>
              <w:t xml:space="preserve">ZMARTWYCHWSTANIE </w:t>
            </w:r>
            <w:proofErr w:type="gramStart"/>
            <w:r w:rsidRPr="004740A1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  <w:lang w:val="en-US"/>
              </w:rPr>
              <w:t>PAŃSKIE  4</w:t>
            </w:r>
            <w:proofErr w:type="gramEnd"/>
            <w:r w:rsidRPr="004740A1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  <w:lang w:val="en-US"/>
              </w:rPr>
              <w:t xml:space="preserve">. IV. 2021                                          </w:t>
            </w:r>
            <w:r w:rsidRPr="004740A1"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  <w:u w:val="single"/>
                <w:lang w:val="en-US"/>
              </w:rPr>
              <w:t>THE RESURRECTION OF THE  LORD</w:t>
            </w:r>
          </w:p>
          <w:p w:rsidR="00F00027" w:rsidRDefault="00F00027" w:rsidP="00D362AE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EDEDED" w:themeFill="accent3" w:themeFillTint="33"/>
                <w:lang w:val="pl-PL"/>
              </w:rPr>
            </w:pPr>
            <w:r w:rsidRPr="007E0DBC">
              <w:rPr>
                <w:rFonts w:ascii="Times New Roman" w:hAnsi="Times New Roman"/>
                <w:i/>
                <w:sz w:val="20"/>
                <w:szCs w:val="20"/>
                <w:shd w:val="clear" w:color="auto" w:fill="EDEDED" w:themeFill="accent3" w:themeFillTint="33"/>
                <w:lang w:val="pl-PL"/>
              </w:rPr>
              <w:t>Po zakończeniu świętego postu i uwielbieniu Chrystusa Zmartwychwstałego we Mszy św., wrócimy z radością do naszych domów i zasiądziemy do wspólnego, świątecznego stołu. Zgodnie z Polską tradycją przy stole dzielić się będziemy jajkiem, znakiem nowego życia, wyrażając sobie wzajemną życzliwość.</w:t>
            </w:r>
          </w:p>
          <w:p w:rsidR="00F00027" w:rsidRPr="00F018FD" w:rsidRDefault="00F00027" w:rsidP="00D362AE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F018FD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shd w:val="clear" w:color="auto" w:fill="EDEDED" w:themeFill="accent3" w:themeFillTint="33"/>
                <w:lang w:val="pl-PL"/>
              </w:rPr>
              <w:t xml:space="preserve">&gt;&gt; </w:t>
            </w:r>
            <w:r w:rsidRPr="00F018F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shd w:val="clear" w:color="auto" w:fill="EDEDED" w:themeFill="accent3" w:themeFillTint="33"/>
                <w:lang w:val="pl-PL"/>
              </w:rPr>
              <w:t xml:space="preserve">Na Msze Niedzieli Zmartwychwstania 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shd w:val="clear" w:color="auto" w:fill="EDEDED" w:themeFill="accent3" w:themeFillTint="33"/>
                <w:lang w:val="pl-PL"/>
              </w:rPr>
              <w:t xml:space="preserve">były </w:t>
            </w:r>
            <w:r w:rsidRPr="00F018F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shd w:val="clear" w:color="auto" w:fill="EDEDED" w:themeFill="accent3" w:themeFillTint="33"/>
                <w:lang w:val="pl-PL"/>
              </w:rPr>
              <w:t>wydrukowane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shd w:val="clear" w:color="auto" w:fill="EDEDED" w:themeFill="accent3" w:themeFillTint="33"/>
                <w:lang w:val="pl-PL"/>
              </w:rPr>
              <w:t xml:space="preserve"> i rozdane</w:t>
            </w:r>
            <w:r w:rsidRPr="00F018F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shd w:val="clear" w:color="auto" w:fill="EDEDED" w:themeFill="accent3" w:themeFillTint="33"/>
                <w:lang w:val="pl-PL"/>
              </w:rPr>
              <w:t xml:space="preserve"> bilety &lt;&lt;</w:t>
            </w:r>
          </w:p>
        </w:tc>
      </w:tr>
      <w:tr w:rsidR="00F00027" w:rsidRPr="00782B51" w:rsidTr="00D362AE">
        <w:trPr>
          <w:trHeight w:val="271"/>
        </w:trPr>
        <w:tc>
          <w:tcPr>
            <w:tcW w:w="3407" w:type="dxa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7:00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AM</w:t>
            </w:r>
            <w:proofErr w:type="gramEnd"/>
          </w:p>
        </w:tc>
        <w:tc>
          <w:tcPr>
            <w:tcW w:w="7816" w:type="dxa"/>
            <w:gridSpan w:val="3"/>
          </w:tcPr>
          <w:p w:rsidR="00F00027" w:rsidRPr="000F3C7D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</w:pPr>
            <w:r w:rsidRPr="00E90A14">
              <w:rPr>
                <w:rFonts w:ascii="Times New Roman" w:hAnsi="Times New Roman"/>
                <w:b/>
                <w:lang w:val="pl-PL"/>
              </w:rPr>
              <w:t xml:space="preserve">PROCESJA </w:t>
            </w:r>
            <w:r>
              <w:rPr>
                <w:rFonts w:ascii="Times New Roman" w:hAnsi="Times New Roman"/>
                <w:b/>
                <w:lang w:val="pl-PL"/>
              </w:rPr>
              <w:t>&amp;</w:t>
            </w:r>
            <w:r w:rsidRPr="00E90A14">
              <w:rPr>
                <w:rFonts w:ascii="Times New Roman" w:hAnsi="Times New Roman"/>
                <w:b/>
                <w:lang w:val="pl-PL"/>
              </w:rPr>
              <w:t xml:space="preserve"> MSZA ŚW. </w:t>
            </w:r>
            <w:r w:rsidRPr="000F3C7D">
              <w:rPr>
                <w:rFonts w:ascii="Times New Roman" w:hAnsi="Times New Roman"/>
                <w:b/>
                <w:lang w:val="pl-PL"/>
              </w:rPr>
              <w:t xml:space="preserve">REZUREKCYJNA/ </w:t>
            </w:r>
            <w:r w:rsidRPr="00D50DAB">
              <w:rPr>
                <w:rFonts w:ascii="Times New Roman" w:hAnsi="Times New Roman"/>
                <w:b/>
                <w:i/>
                <w:color w:val="000000"/>
                <w:lang w:val="pl-PL"/>
              </w:rPr>
              <w:t>RESURRECTION  MASS</w:t>
            </w:r>
            <w:r w:rsidRPr="00D50DA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pl-PL"/>
              </w:rPr>
              <w:t xml:space="preserve"> </w:t>
            </w:r>
            <w:r w:rsidRPr="00D50DAB">
              <w:rPr>
                <w:rFonts w:ascii="Times New Roman" w:hAnsi="Times New Roman"/>
                <w:i/>
                <w:color w:val="000000"/>
                <w:sz w:val="18"/>
                <w:szCs w:val="18"/>
                <w:lang w:val="pl-PL"/>
              </w:rPr>
              <w:t>(PL)</w:t>
            </w:r>
          </w:p>
        </w:tc>
      </w:tr>
      <w:tr w:rsidR="00F00027" w:rsidRPr="00500AB1" w:rsidTr="00D362AE">
        <w:trPr>
          <w:trHeight w:val="195"/>
        </w:trPr>
        <w:tc>
          <w:tcPr>
            <w:tcW w:w="11223" w:type="dxa"/>
            <w:gridSpan w:val="4"/>
          </w:tcPr>
          <w:p w:rsidR="00F00027" w:rsidRPr="00E90A14" w:rsidRDefault="00F00027" w:rsidP="00D36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C4250">
              <w:rPr>
                <w:rFonts w:ascii="Times New Roman" w:hAnsi="Times New Roman"/>
                <w:b/>
                <w:i/>
                <w:color w:val="1F4E79" w:themeColor="accent1" w:themeShade="80"/>
                <w:sz w:val="20"/>
                <w:szCs w:val="20"/>
                <w:lang w:val="pl-PL"/>
              </w:rPr>
              <w:t>NIE MA MSZY O GODZ</w:t>
            </w:r>
            <w:proofErr w:type="gramStart"/>
            <w:r w:rsidRPr="00DC4250">
              <w:rPr>
                <w:rFonts w:ascii="Times New Roman" w:hAnsi="Times New Roman"/>
                <w:b/>
                <w:i/>
                <w:color w:val="1F4E79" w:themeColor="accent1" w:themeShade="80"/>
                <w:sz w:val="20"/>
                <w:szCs w:val="20"/>
                <w:lang w:val="pl-PL"/>
              </w:rPr>
              <w:t>. 8:00 AM</w:t>
            </w:r>
            <w:proofErr w:type="gramEnd"/>
            <w:r w:rsidRPr="00DC4250">
              <w:rPr>
                <w:rFonts w:ascii="Times New Roman" w:hAnsi="Times New Roman"/>
                <w:b/>
                <w:i/>
                <w:color w:val="1F4E79" w:themeColor="accent1" w:themeShade="80"/>
                <w:sz w:val="20"/>
                <w:szCs w:val="20"/>
                <w:lang w:val="pl-PL"/>
              </w:rPr>
              <w:t>– czas na śniadanie Wielkanocne.</w:t>
            </w:r>
          </w:p>
        </w:tc>
      </w:tr>
      <w:tr w:rsidR="00F00027" w:rsidRPr="00E90A14" w:rsidTr="00D362AE">
        <w:trPr>
          <w:trHeight w:val="225"/>
        </w:trPr>
        <w:tc>
          <w:tcPr>
            <w:tcW w:w="3407" w:type="dxa"/>
          </w:tcPr>
          <w:p w:rsidR="00F00027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9:30 </w:t>
            </w:r>
            <w:r w:rsidRPr="00E90A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AM (English) </w:t>
            </w:r>
          </w:p>
          <w:p w:rsidR="00F00027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11:00 AM</w:t>
            </w:r>
          </w:p>
          <w:p w:rsidR="00F00027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1:00 PM</w:t>
            </w:r>
          </w:p>
          <w:p w:rsidR="00F00027" w:rsidRPr="00500AB1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3:00 PM</w:t>
            </w:r>
          </w:p>
        </w:tc>
        <w:tc>
          <w:tcPr>
            <w:tcW w:w="7816" w:type="dxa"/>
            <w:gridSpan w:val="3"/>
          </w:tcPr>
          <w:p w:rsidR="00F00027" w:rsidRPr="00E90A14" w:rsidRDefault="00F00027" w:rsidP="00D362AE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90A14">
              <w:rPr>
                <w:rFonts w:ascii="Times New Roman" w:hAnsi="Times New Roman"/>
                <w:b/>
                <w:lang w:val="pl-PL"/>
              </w:rPr>
              <w:t xml:space="preserve">Msze Święte / </w:t>
            </w:r>
            <w:r w:rsidRPr="00D50DAB">
              <w:rPr>
                <w:rFonts w:ascii="Times New Roman" w:hAnsi="Times New Roman"/>
                <w:b/>
                <w:i/>
                <w:lang w:val="pl-PL"/>
              </w:rPr>
              <w:t xml:space="preserve">Holy </w:t>
            </w:r>
            <w:proofErr w:type="spellStart"/>
            <w:r w:rsidRPr="00D50DAB">
              <w:rPr>
                <w:rFonts w:ascii="Times New Roman" w:hAnsi="Times New Roman"/>
                <w:b/>
                <w:i/>
                <w:lang w:val="pl-PL"/>
              </w:rPr>
              <w:t>Masses</w:t>
            </w:r>
            <w:proofErr w:type="spellEnd"/>
            <w:r w:rsidRPr="00E90A14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</w:tc>
      </w:tr>
    </w:tbl>
    <w:p w:rsidR="00F00027" w:rsidRDefault="00F00027" w:rsidP="00F00027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 w:eastAsia="pl-PL"/>
        </w:rPr>
        <w:sectPr w:rsidR="00F00027" w:rsidSect="0077083C">
          <w:pgSz w:w="12240" w:h="15840"/>
          <w:pgMar w:top="432" w:right="474" w:bottom="142" w:left="567" w:header="708" w:footer="708" w:gutter="0"/>
          <w:cols w:space="708"/>
        </w:sectPr>
      </w:pPr>
    </w:p>
    <w:p w:rsidR="00D23B2A" w:rsidRDefault="00D23B2A">
      <w:bookmarkStart w:id="0" w:name="_GoBack"/>
      <w:bookmarkEnd w:id="0"/>
    </w:p>
    <w:sectPr w:rsidR="00D23B2A" w:rsidSect="00F000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E4752"/>
    <w:multiLevelType w:val="hybridMultilevel"/>
    <w:tmpl w:val="42E6C3C6"/>
    <w:lvl w:ilvl="0" w:tplc="4622FF42">
      <w:start w:val="2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7"/>
    <w:rsid w:val="00D23B2A"/>
    <w:rsid w:val="00F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45230-50CA-4FB6-BFDA-43C36F99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Holy</dc:creator>
  <cp:keywords/>
  <dc:description/>
  <cp:lastModifiedBy>Hedwig Holy</cp:lastModifiedBy>
  <cp:revision>1</cp:revision>
  <dcterms:created xsi:type="dcterms:W3CDTF">2021-04-02T07:11:00Z</dcterms:created>
  <dcterms:modified xsi:type="dcterms:W3CDTF">2021-04-02T07:12:00Z</dcterms:modified>
</cp:coreProperties>
</file>